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3CFE0" w14:textId="77777777" w:rsidR="00CB73FD" w:rsidRPr="00FA4D76" w:rsidRDefault="00CB73FD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>PHỤ LỤC 2</w:t>
      </w:r>
    </w:p>
    <w:p w14:paraId="5E3A700F" w14:textId="77777777" w:rsidR="003F7774" w:rsidRDefault="00CB73FD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 xml:space="preserve"> </w:t>
      </w:r>
      <w:r w:rsidR="00F253EB" w:rsidRPr="00FA4D76">
        <w:rPr>
          <w:rFonts w:ascii="Times New Roman" w:hAnsi="Times New Roman"/>
          <w:b/>
          <w:szCs w:val="28"/>
          <w:lang w:val="nl-NL"/>
        </w:rPr>
        <w:t>DANH MỤC NGÀNH PHÙ HỢP</w:t>
      </w:r>
      <w:r w:rsidR="00C60820" w:rsidRPr="00FA4D76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>VỚI</w:t>
      </w:r>
      <w:r w:rsidR="00A423C5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>NGÀNH</w:t>
      </w:r>
      <w:r w:rsidR="001B1C01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 xml:space="preserve">ĐĂNG KÝ DỰ </w:t>
      </w:r>
      <w:r w:rsidR="00A423C5">
        <w:rPr>
          <w:rFonts w:ascii="Times New Roman" w:hAnsi="Times New Roman"/>
          <w:b/>
          <w:szCs w:val="28"/>
          <w:lang w:val="nl-NL"/>
        </w:rPr>
        <w:t>TUYỂN</w:t>
      </w:r>
      <w:r w:rsidRPr="00FA4D76">
        <w:rPr>
          <w:rFonts w:ascii="Times New Roman" w:hAnsi="Times New Roman"/>
          <w:b/>
          <w:szCs w:val="28"/>
          <w:lang w:val="nl-NL"/>
        </w:rPr>
        <w:t xml:space="preserve"> </w:t>
      </w:r>
    </w:p>
    <w:p w14:paraId="02E9C552" w14:textId="77777777" w:rsidR="00E311CA" w:rsidRPr="00FA4D76" w:rsidRDefault="00F253EB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>VÀ CÁC HỌC PHẦN BỔ SUNG KIẾN THỨC</w:t>
      </w:r>
      <w:r w:rsidR="00B2591B" w:rsidRPr="00FA4D76">
        <w:rPr>
          <w:rFonts w:ascii="Times New Roman" w:hAnsi="Times New Roman"/>
          <w:b/>
          <w:szCs w:val="28"/>
          <w:lang w:val="nl-NL"/>
        </w:rPr>
        <w:t xml:space="preserve"> </w:t>
      </w:r>
    </w:p>
    <w:p w14:paraId="5D439468" w14:textId="3B28B41F" w:rsidR="005D02E3" w:rsidRDefault="007908D4" w:rsidP="00FA4D76">
      <w:pPr>
        <w:spacing w:line="288" w:lineRule="auto"/>
        <w:jc w:val="center"/>
        <w:rPr>
          <w:rFonts w:ascii="Times New Roman" w:hAnsi="Times New Roman"/>
          <w:i/>
          <w:spacing w:val="-10"/>
          <w:szCs w:val="28"/>
          <w:lang w:val="nl-NL"/>
        </w:rPr>
      </w:pPr>
      <w:r w:rsidRPr="005D02E3">
        <w:rPr>
          <w:rFonts w:ascii="Times New Roman" w:hAnsi="Times New Roman"/>
          <w:i/>
          <w:spacing w:val="-10"/>
          <w:szCs w:val="28"/>
          <w:lang w:val="nl-NL"/>
        </w:rPr>
        <w:t xml:space="preserve">(Kèm </w:t>
      </w:r>
      <w:r w:rsidR="00157E42" w:rsidRPr="00F7046B">
        <w:rPr>
          <w:rFonts w:ascii="Times New Roman" w:hAnsi="Times New Roman"/>
          <w:i/>
          <w:spacing w:val="-8"/>
          <w:szCs w:val="28"/>
          <w:lang w:val="nl-NL"/>
        </w:rPr>
        <w:t>theo Thông báo số</w:t>
      </w:r>
      <w:r w:rsidR="00157E42">
        <w:rPr>
          <w:rFonts w:ascii="Times New Roman" w:hAnsi="Times New Roman"/>
          <w:i/>
          <w:spacing w:val="-8"/>
          <w:szCs w:val="28"/>
          <w:lang w:val="nl-NL"/>
        </w:rPr>
        <w:t xml:space="preserve"> </w:t>
      </w:r>
      <w:r w:rsidR="00157E42" w:rsidRPr="00D21074">
        <w:rPr>
          <w:rFonts w:ascii="Times New Roman" w:hAnsi="Times New Roman"/>
          <w:i/>
          <w:iCs/>
          <w:sz w:val="26"/>
          <w:szCs w:val="26"/>
          <w:lang w:val="nl-NL"/>
        </w:rPr>
        <w:t>2001/TB-ĐHQN</w:t>
      </w:r>
      <w:r w:rsidR="00157E42" w:rsidRPr="00F7046B">
        <w:rPr>
          <w:rFonts w:ascii="Times New Roman" w:hAnsi="Times New Roman"/>
          <w:i/>
          <w:spacing w:val="-8"/>
          <w:szCs w:val="28"/>
          <w:lang w:val="nl-NL"/>
        </w:rPr>
        <w:t xml:space="preserve"> ngày</w:t>
      </w:r>
      <w:r w:rsidR="00157E42">
        <w:rPr>
          <w:rFonts w:ascii="Times New Roman" w:hAnsi="Times New Roman"/>
          <w:i/>
          <w:spacing w:val="-8"/>
          <w:szCs w:val="28"/>
          <w:lang w:val="nl-NL"/>
        </w:rPr>
        <w:t xml:space="preserve"> 21 </w:t>
      </w:r>
      <w:r w:rsidR="00157E42" w:rsidRPr="00F7046B">
        <w:rPr>
          <w:rFonts w:ascii="Times New Roman" w:hAnsi="Times New Roman"/>
          <w:i/>
          <w:spacing w:val="-8"/>
          <w:szCs w:val="28"/>
          <w:lang w:val="nl-NL"/>
        </w:rPr>
        <w:t>tháng</w:t>
      </w:r>
      <w:r w:rsidR="00157E42">
        <w:rPr>
          <w:rFonts w:ascii="Times New Roman" w:hAnsi="Times New Roman"/>
          <w:i/>
          <w:spacing w:val="-8"/>
          <w:szCs w:val="28"/>
          <w:lang w:val="nl-NL"/>
        </w:rPr>
        <w:t xml:space="preserve"> 4 </w:t>
      </w:r>
      <w:r w:rsidR="00157E42" w:rsidRPr="00F7046B">
        <w:rPr>
          <w:rFonts w:ascii="Times New Roman" w:hAnsi="Times New Roman"/>
          <w:i/>
          <w:spacing w:val="-8"/>
          <w:szCs w:val="28"/>
          <w:lang w:val="nl-NL"/>
        </w:rPr>
        <w:t>năm 202</w:t>
      </w:r>
      <w:r w:rsidR="00157E42">
        <w:rPr>
          <w:rFonts w:ascii="Times New Roman" w:hAnsi="Times New Roman"/>
          <w:i/>
          <w:spacing w:val="-8"/>
          <w:szCs w:val="28"/>
          <w:lang w:val="nl-NL"/>
        </w:rPr>
        <w:t>3</w:t>
      </w:r>
    </w:p>
    <w:p w14:paraId="04A14DC7" w14:textId="77777777" w:rsidR="00D2612C" w:rsidRPr="00FA4D76" w:rsidRDefault="00D2612C" w:rsidP="00FA4D76">
      <w:pPr>
        <w:spacing w:line="288" w:lineRule="auto"/>
        <w:jc w:val="center"/>
        <w:rPr>
          <w:rFonts w:ascii="Times New Roman" w:hAnsi="Times New Roman"/>
          <w:i/>
          <w:spacing w:val="-10"/>
          <w:szCs w:val="28"/>
          <w:lang w:val="nl-NL"/>
        </w:rPr>
      </w:pPr>
      <w:r w:rsidRPr="005D02E3">
        <w:rPr>
          <w:rFonts w:ascii="Times New Roman" w:hAnsi="Times New Roman"/>
          <w:i/>
          <w:spacing w:val="-10"/>
          <w:szCs w:val="28"/>
          <w:lang w:val="nl-NL"/>
        </w:rPr>
        <w:t>của Hiệu trưởng</w:t>
      </w:r>
      <w:r w:rsidR="005D02E3">
        <w:rPr>
          <w:rFonts w:ascii="Times New Roman" w:hAnsi="Times New Roman"/>
          <w:i/>
          <w:spacing w:val="-10"/>
          <w:szCs w:val="28"/>
          <w:lang w:val="nl-NL"/>
        </w:rPr>
        <w:t xml:space="preserve"> </w:t>
      </w:r>
      <w:r w:rsidR="00392712" w:rsidRPr="005D02E3">
        <w:rPr>
          <w:rFonts w:ascii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0C744" wp14:editId="110979A9">
                <wp:simplePos x="0" y="0"/>
                <wp:positionH relativeFrom="column">
                  <wp:posOffset>2447925</wp:posOffset>
                </wp:positionH>
                <wp:positionV relativeFrom="paragraph">
                  <wp:posOffset>240030</wp:posOffset>
                </wp:positionV>
                <wp:extent cx="1800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223B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18.9pt" to="334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" strokecolor="black [3040]"/>
            </w:pict>
          </mc:Fallback>
        </mc:AlternateContent>
      </w:r>
      <w:r w:rsidRPr="005D02E3">
        <w:rPr>
          <w:rFonts w:ascii="Times New Roman" w:hAnsi="Times New Roman"/>
          <w:i/>
          <w:spacing w:val="-10"/>
          <w:szCs w:val="28"/>
          <w:lang w:val="nl-NL"/>
        </w:rPr>
        <w:t>Trường Đại học Quy Nhơn)</w:t>
      </w:r>
    </w:p>
    <w:p w14:paraId="3B31764D" w14:textId="77777777" w:rsidR="00D2612C" w:rsidRPr="00C60820" w:rsidRDefault="00D2612C" w:rsidP="00CB73FD">
      <w:pPr>
        <w:jc w:val="center"/>
        <w:rPr>
          <w:rFonts w:ascii="Times New Roman" w:hAnsi="Times New Roman"/>
          <w:b/>
          <w:sz w:val="25"/>
          <w:szCs w:val="25"/>
          <w:lang w:val="nl-NL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85"/>
        <w:gridCol w:w="2580"/>
        <w:gridCol w:w="3685"/>
        <w:gridCol w:w="2511"/>
      </w:tblGrid>
      <w:tr w:rsidR="00AA034B" w:rsidRPr="001B1C01" w14:paraId="253FDE0A" w14:textId="77777777" w:rsidTr="003A0936">
        <w:trPr>
          <w:jc w:val="center"/>
        </w:trPr>
        <w:tc>
          <w:tcPr>
            <w:tcW w:w="563" w:type="dxa"/>
            <w:vAlign w:val="center"/>
          </w:tcPr>
          <w:p w14:paraId="73944BD9" w14:textId="77777777" w:rsidR="00AA034B" w:rsidRPr="00392712" w:rsidRDefault="00AA034B" w:rsidP="003A0936">
            <w:pPr>
              <w:ind w:left="-126" w:right="-94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1185" w:type="dxa"/>
            <w:vAlign w:val="center"/>
          </w:tcPr>
          <w:p w14:paraId="1B2EC8E8" w14:textId="77777777" w:rsidR="00AA034B" w:rsidRPr="00392712" w:rsidRDefault="003F7774" w:rsidP="00E311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</w:t>
            </w:r>
            <w:r w:rsidR="00AA034B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gành</w:t>
            </w:r>
          </w:p>
        </w:tc>
        <w:tc>
          <w:tcPr>
            <w:tcW w:w="2580" w:type="dxa"/>
            <w:vAlign w:val="center"/>
          </w:tcPr>
          <w:p w14:paraId="6CDE3688" w14:textId="77777777" w:rsidR="00AA034B" w:rsidRPr="00392712" w:rsidRDefault="00AA034B" w:rsidP="003F77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Ngành phù hợp</w:t>
            </w:r>
          </w:p>
        </w:tc>
        <w:tc>
          <w:tcPr>
            <w:tcW w:w="3685" w:type="dxa"/>
            <w:vAlign w:val="center"/>
          </w:tcPr>
          <w:p w14:paraId="23DEFFD6" w14:textId="77777777" w:rsidR="00AA034B" w:rsidRPr="00392712" w:rsidRDefault="00AA034B" w:rsidP="003F7774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>Ngành</w:t>
            </w:r>
            <w:r w:rsidR="003F7774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 xml:space="preserve"> phải học bổ sung kiến thức</w:t>
            </w:r>
          </w:p>
        </w:tc>
        <w:tc>
          <w:tcPr>
            <w:tcW w:w="2511" w:type="dxa"/>
            <w:vAlign w:val="center"/>
          </w:tcPr>
          <w:p w14:paraId="3D09751B" w14:textId="77777777" w:rsidR="006072FD" w:rsidRDefault="00AA034B" w:rsidP="006072FD">
            <w:pPr>
              <w:ind w:left="-52" w:right="-63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>Các học phần học</w:t>
            </w:r>
          </w:p>
          <w:p w14:paraId="2EDE67C6" w14:textId="77777777" w:rsidR="00AA034B" w:rsidRPr="00392712" w:rsidRDefault="00AA034B" w:rsidP="006072FD">
            <w:pPr>
              <w:ind w:left="-52" w:right="-63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 xml:space="preserve">bổ sung kiến thức </w:t>
            </w:r>
          </w:p>
        </w:tc>
      </w:tr>
      <w:tr w:rsidR="003E59C4" w:rsidRPr="001B1C01" w14:paraId="434D7136" w14:textId="77777777" w:rsidTr="00A426C0">
        <w:trPr>
          <w:trHeight w:val="2166"/>
          <w:jc w:val="center"/>
        </w:trPr>
        <w:tc>
          <w:tcPr>
            <w:tcW w:w="563" w:type="dxa"/>
            <w:vAlign w:val="center"/>
          </w:tcPr>
          <w:p w14:paraId="1E35E792" w14:textId="77777777" w:rsidR="003E59C4" w:rsidRPr="00392712" w:rsidRDefault="003E59C4" w:rsidP="003E59C4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85" w:type="dxa"/>
            <w:vAlign w:val="center"/>
          </w:tcPr>
          <w:p w14:paraId="15019FE3" w14:textId="77777777" w:rsidR="003E59C4" w:rsidRPr="00392712" w:rsidRDefault="003E59C4" w:rsidP="003E59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Hóa lý thuyết và hóa lý</w:t>
            </w:r>
          </w:p>
        </w:tc>
        <w:tc>
          <w:tcPr>
            <w:tcW w:w="2580" w:type="dxa"/>
            <w:vAlign w:val="center"/>
          </w:tcPr>
          <w:p w14:paraId="7A5F84C1" w14:textId="77777777" w:rsidR="003E59C4" w:rsidRPr="00392712" w:rsidRDefault="003E59C4" w:rsidP="003E59C4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Hóa lý thuyết và hóa lý</w:t>
            </w:r>
          </w:p>
          <w:p w14:paraId="3D74D048" w14:textId="77777777" w:rsidR="003E59C4" w:rsidRPr="00392712" w:rsidRDefault="003E59C4" w:rsidP="003E5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Sư phạm Hóa học;</w:t>
            </w:r>
          </w:p>
          <w:p w14:paraId="456730D9" w14:textId="77777777" w:rsidR="003E59C4" w:rsidRPr="00392712" w:rsidRDefault="003E59C4" w:rsidP="003E5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</w:rPr>
              <w:t xml:space="preserve"> Hóa học</w:t>
            </w:r>
          </w:p>
          <w:p w14:paraId="22C9D4BE" w14:textId="77777777" w:rsidR="003E59C4" w:rsidRPr="00392712" w:rsidRDefault="003E59C4" w:rsidP="003E59C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685" w:type="dxa"/>
            <w:vAlign w:val="center"/>
          </w:tcPr>
          <w:p w14:paraId="33F343AF" w14:textId="77777777" w:rsidR="003E59C4" w:rsidRPr="00392712" w:rsidRDefault="003E59C4" w:rsidP="003E59C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Hoá vô cơ;</w:t>
            </w:r>
          </w:p>
          <w:p w14:paraId="16784F11" w14:textId="77777777" w:rsidR="003E59C4" w:rsidRPr="00392712" w:rsidRDefault="003E59C4" w:rsidP="003E59C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Hoá hữu cơ;</w:t>
            </w:r>
          </w:p>
          <w:p w14:paraId="207E0563" w14:textId="77777777" w:rsidR="003E59C4" w:rsidRPr="00392712" w:rsidRDefault="003E59C4" w:rsidP="003E59C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Hoá phân tích;</w:t>
            </w:r>
          </w:p>
          <w:p w14:paraId="1DA16203" w14:textId="77777777" w:rsidR="003E59C4" w:rsidRPr="00392712" w:rsidRDefault="003E59C4" w:rsidP="003E59C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Hóa môi trường;</w:t>
            </w:r>
          </w:p>
          <w:p w14:paraId="5339C5A9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Vật lý nguyên tử và hạt nhân;</w:t>
            </w:r>
          </w:p>
          <w:p w14:paraId="6A60C38D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Vật lý lý thuyết và vật lý toán;</w:t>
            </w:r>
          </w:p>
          <w:p w14:paraId="1D3AEC4A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Vật lý chất rắn;</w:t>
            </w:r>
          </w:p>
          <w:p w14:paraId="78879438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Khoa học vật liệu;</w:t>
            </w:r>
          </w:p>
          <w:p w14:paraId="044E112C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Kỹ thuật hóa học;</w:t>
            </w:r>
          </w:p>
          <w:p w14:paraId="41F57CF5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Hóa dược;</w:t>
            </w:r>
          </w:p>
          <w:p w14:paraId="01C790C9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Hóa sinh dược;</w:t>
            </w:r>
          </w:p>
          <w:p w14:paraId="600A10F6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Hóa sinh học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;</w:t>
            </w:r>
          </w:p>
          <w:p w14:paraId="7D399212" w14:textId="77777777" w:rsidR="003E59C4" w:rsidRPr="00392712" w:rsidRDefault="003E59C4" w:rsidP="003E59C4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Sư phạm vật lý;</w:t>
            </w:r>
          </w:p>
          <w:p w14:paraId="24A5B22E" w14:textId="77777777" w:rsidR="003E59C4" w:rsidRPr="00C07894" w:rsidRDefault="003E59C4" w:rsidP="003E59C4">
            <w:pPr>
              <w:spacing w:before="60" w:after="60" w:line="340" w:lineRule="exact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Vật lý học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11" w:type="dxa"/>
            <w:vMerge w:val="restart"/>
            <w:vAlign w:val="center"/>
          </w:tcPr>
          <w:p w14:paraId="03B14916" w14:textId="507509E1" w:rsidR="003E59C4" w:rsidRPr="00392712" w:rsidRDefault="003E59C4" w:rsidP="00C93D96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Thực hiện theo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39271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Quy chế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</w:t>
            </w:r>
            <w:r w:rsidRPr="00392712">
              <w:rPr>
                <w:rFonts w:ascii="Times New Roman" w:hAnsi="Times New Roman"/>
                <w:i/>
                <w:spacing w:val="-4"/>
                <w:sz w:val="24"/>
                <w:szCs w:val="24"/>
                <w:lang w:val="nl-NL"/>
              </w:rPr>
              <w:t>tuyển sinh và đào tạo trình độ tiến sĩ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 của Trường Đại học Quy Nhơn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(Ban hành kèm theo Quyết định số 1328/QĐ-ĐHQN </w:t>
            </w:r>
            <w:r w:rsidR="00C93D96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ngày</w:t>
            </w:r>
            <w:bookmarkStart w:id="0" w:name="_GoBack"/>
            <w:bookmarkEnd w:id="0"/>
            <w: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01/6/2023 của Hiệu trưởng Trường Đại học Quy Nhơn)</w:t>
            </w:r>
          </w:p>
        </w:tc>
      </w:tr>
      <w:tr w:rsidR="00CC3D19" w:rsidRPr="001B1C01" w14:paraId="2CD7E0CE" w14:textId="77777777" w:rsidTr="00A426C0">
        <w:trPr>
          <w:trHeight w:val="2835"/>
          <w:jc w:val="center"/>
        </w:trPr>
        <w:tc>
          <w:tcPr>
            <w:tcW w:w="563" w:type="dxa"/>
            <w:vAlign w:val="center"/>
          </w:tcPr>
          <w:p w14:paraId="0CFD0281" w14:textId="77777777" w:rsidR="00CC3D19" w:rsidRPr="00392712" w:rsidRDefault="00CC3D19" w:rsidP="003A0936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85" w:type="dxa"/>
            <w:vAlign w:val="center"/>
          </w:tcPr>
          <w:p w14:paraId="6155D931" w14:textId="77777777" w:rsidR="00CC3D19" w:rsidRPr="00392712" w:rsidRDefault="00CC3D19" w:rsidP="00675D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Toán giải tích</w:t>
            </w:r>
          </w:p>
        </w:tc>
        <w:tc>
          <w:tcPr>
            <w:tcW w:w="2580" w:type="dxa"/>
            <w:vAlign w:val="center"/>
          </w:tcPr>
          <w:p w14:paraId="357A0DD5" w14:textId="77777777" w:rsidR="00CC3D19" w:rsidRPr="00392712" w:rsidRDefault="004D316D" w:rsidP="00B41502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="00CC3D1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giải tích; </w:t>
            </w:r>
          </w:p>
          <w:p w14:paraId="267186D6" w14:textId="77777777" w:rsidR="00CC3D19" w:rsidRPr="00392712" w:rsidRDefault="004D316D" w:rsidP="00B41502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="00CC3D1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ứng dụng;</w:t>
            </w:r>
          </w:p>
          <w:p w14:paraId="6C4E8D24" w14:textId="77777777" w:rsidR="00CC3D19" w:rsidRPr="00392712" w:rsidRDefault="004D316D" w:rsidP="00B41502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="00CC3D1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Lý</w:t>
            </w:r>
            <w:r w:rsidR="003E59C4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CC3D1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>thuyết xác suất và thống kê toán học</w:t>
            </w:r>
            <w:r w:rsidR="00C07894"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1C899045" w14:textId="77777777" w:rsidR="00CC3D19" w:rsidRPr="00392712" w:rsidRDefault="004D316D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="00CC3D1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Sư phạm Toán học;</w:t>
            </w:r>
          </w:p>
          <w:p w14:paraId="64707A03" w14:textId="77777777" w:rsidR="00CC3D19" w:rsidRPr="00392712" w:rsidRDefault="004D316D" w:rsidP="00B41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3D19" w:rsidRPr="00392712">
              <w:rPr>
                <w:rFonts w:ascii="Times New Roman" w:hAnsi="Times New Roman"/>
                <w:sz w:val="24"/>
                <w:szCs w:val="24"/>
              </w:rPr>
              <w:t xml:space="preserve"> Toán học</w:t>
            </w:r>
            <w:r w:rsidR="00C07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4A05A1DA" w14:textId="77777777" w:rsidR="00CC3D19" w:rsidRPr="00392712" w:rsidRDefault="00CC3D19" w:rsidP="00D2612C">
            <w:pPr>
              <w:tabs>
                <w:tab w:val="num" w:pos="900"/>
              </w:tabs>
              <w:spacing w:line="340" w:lineRule="exact"/>
              <w:ind w:left="-10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</w:p>
          <w:p w14:paraId="551EFD17" w14:textId="77777777" w:rsidR="00CC3D19" w:rsidRPr="00392712" w:rsidRDefault="00C07894" w:rsidP="000E02D6">
            <w:pPr>
              <w:numPr>
                <w:ilvl w:val="0"/>
                <w:numId w:val="13"/>
              </w:numPr>
              <w:tabs>
                <w:tab w:val="clear" w:pos="720"/>
                <w:tab w:val="num" w:pos="130"/>
                <w:tab w:val="num" w:pos="900"/>
              </w:tabs>
              <w:spacing w:line="340" w:lineRule="exact"/>
              <w:ind w:left="-10" w:firstLine="0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Đại số và lý thuyết số</w:t>
            </w:r>
            <w:r w:rsidR="00CC3D19" w:rsidRPr="00392712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;</w:t>
            </w:r>
          </w:p>
          <w:p w14:paraId="20E02D7B" w14:textId="77777777" w:rsidR="00CC3D19" w:rsidRPr="00392712" w:rsidRDefault="00CC3D19" w:rsidP="000E02D6">
            <w:pPr>
              <w:numPr>
                <w:ilvl w:val="0"/>
                <w:numId w:val="13"/>
              </w:numPr>
              <w:tabs>
                <w:tab w:val="clear" w:pos="720"/>
                <w:tab w:val="num" w:pos="130"/>
                <w:tab w:val="num" w:pos="900"/>
              </w:tabs>
              <w:spacing w:line="340" w:lineRule="exact"/>
              <w:ind w:left="-10" w:firstLine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Hình học và Tôpô;</w:t>
            </w:r>
          </w:p>
          <w:p w14:paraId="533D7E28" w14:textId="77777777" w:rsidR="00CC3D19" w:rsidRPr="00392712" w:rsidRDefault="00CC3D19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Cơ sở toán học cho tin học;</w:t>
            </w:r>
          </w:p>
          <w:p w14:paraId="791DA064" w14:textId="77777777" w:rsidR="00CC3D19" w:rsidRPr="00392712" w:rsidRDefault="00CC3D19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Phương pháp toán sơ cấp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14:paraId="009F10B2" w14:textId="77777777" w:rsidR="00CC3D19" w:rsidRPr="00392712" w:rsidRDefault="00CC3D19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511" w:type="dxa"/>
            <w:vMerge/>
            <w:vAlign w:val="center"/>
          </w:tcPr>
          <w:p w14:paraId="71503395" w14:textId="77777777" w:rsidR="00CC3D19" w:rsidRPr="00392712" w:rsidRDefault="00CC3D19" w:rsidP="000E02D6">
            <w:pPr>
              <w:numPr>
                <w:ilvl w:val="0"/>
                <w:numId w:val="16"/>
              </w:numPr>
              <w:tabs>
                <w:tab w:val="clear" w:pos="720"/>
                <w:tab w:val="num" w:pos="60"/>
              </w:tabs>
              <w:spacing w:before="40" w:after="40"/>
              <w:ind w:left="60" w:hanging="687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3E59C4" w:rsidRPr="001B1C01" w14:paraId="203AC879" w14:textId="77777777" w:rsidTr="003A0936">
        <w:trPr>
          <w:trHeight w:val="3243"/>
          <w:jc w:val="center"/>
        </w:trPr>
        <w:tc>
          <w:tcPr>
            <w:tcW w:w="563" w:type="dxa"/>
            <w:vAlign w:val="center"/>
          </w:tcPr>
          <w:p w14:paraId="70D7FFA5" w14:textId="77777777" w:rsidR="003E59C4" w:rsidRPr="00392712" w:rsidRDefault="003E59C4" w:rsidP="003E59C4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185" w:type="dxa"/>
            <w:vAlign w:val="center"/>
          </w:tcPr>
          <w:p w14:paraId="297761B7" w14:textId="77777777" w:rsidR="003E59C4" w:rsidRPr="00392712" w:rsidRDefault="003E59C4" w:rsidP="003E59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Đại số và lý thuyết số</w:t>
            </w:r>
          </w:p>
        </w:tc>
        <w:tc>
          <w:tcPr>
            <w:tcW w:w="2580" w:type="dxa"/>
            <w:vAlign w:val="center"/>
          </w:tcPr>
          <w:p w14:paraId="63EC7E39" w14:textId="77777777" w:rsidR="003E59C4" w:rsidRDefault="003E59C4" w:rsidP="003E59C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092D7B">
              <w:rPr>
                <w:rFonts w:ascii="Times New Roman" w:hAnsi="Times New Roman"/>
                <w:sz w:val="24"/>
                <w:szCs w:val="24"/>
                <w:lang w:val="nl-NL"/>
              </w:rPr>
              <w:t>Đại số và lý thuyết số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02B33B42" w14:textId="77777777" w:rsidR="00092D7B" w:rsidRDefault="00092D7B" w:rsidP="00092D7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Hình học và Tôpô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30F511B1" w14:textId="77777777" w:rsidR="003E59C4" w:rsidRPr="00392712" w:rsidRDefault="003E59C4" w:rsidP="003E5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Sư phạm Toán học;</w:t>
            </w:r>
          </w:p>
          <w:p w14:paraId="44B48E6A" w14:textId="77777777" w:rsidR="003E59C4" w:rsidRPr="00392712" w:rsidRDefault="003E59C4" w:rsidP="003E5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học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3685" w:type="dxa"/>
            <w:vAlign w:val="center"/>
          </w:tcPr>
          <w:p w14:paraId="5DC8648E" w14:textId="77777777" w:rsidR="003E59C4" w:rsidRPr="00392712" w:rsidRDefault="003E59C4" w:rsidP="003E5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Toán giải tích;</w:t>
            </w:r>
          </w:p>
          <w:p w14:paraId="6BC67293" w14:textId="77777777" w:rsidR="003E59C4" w:rsidRPr="00392712" w:rsidRDefault="003E59C4" w:rsidP="003E5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Lý thuyết xác suất và thống kê toán học;</w:t>
            </w:r>
          </w:p>
          <w:p w14:paraId="37266D2F" w14:textId="77777777" w:rsidR="003E59C4" w:rsidRPr="00392712" w:rsidRDefault="003E59C4" w:rsidP="003E5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Cơ sở toán học cho tin học;</w:t>
            </w:r>
          </w:p>
          <w:p w14:paraId="5837809C" w14:textId="77777777" w:rsidR="003E59C4" w:rsidRPr="00392712" w:rsidRDefault="003E59C4" w:rsidP="003E5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Toán ứng dụng;</w:t>
            </w:r>
          </w:p>
          <w:p w14:paraId="644DC706" w14:textId="77777777" w:rsidR="003E59C4" w:rsidRPr="00392712" w:rsidRDefault="003E59C4" w:rsidP="003E59C4">
            <w:pPr>
              <w:tabs>
                <w:tab w:val="num" w:pos="900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Phương pháp toán sơ cấ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p.</w:t>
            </w:r>
          </w:p>
        </w:tc>
        <w:tc>
          <w:tcPr>
            <w:tcW w:w="2511" w:type="dxa"/>
            <w:vMerge/>
            <w:vAlign w:val="center"/>
          </w:tcPr>
          <w:p w14:paraId="16D90FAB" w14:textId="77777777" w:rsidR="003E59C4" w:rsidRPr="00392712" w:rsidRDefault="003E59C4" w:rsidP="003E59C4">
            <w:pPr>
              <w:numPr>
                <w:ilvl w:val="0"/>
                <w:numId w:val="16"/>
              </w:numPr>
              <w:tabs>
                <w:tab w:val="clear" w:pos="720"/>
                <w:tab w:val="num" w:pos="60"/>
              </w:tabs>
              <w:spacing w:before="40" w:after="40"/>
              <w:ind w:left="60" w:hanging="687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0A298A06" w14:textId="77777777" w:rsidR="00650B7D" w:rsidRPr="00E311CA" w:rsidRDefault="00650B7D" w:rsidP="000C3A99">
      <w:pPr>
        <w:rPr>
          <w:rFonts w:ascii="Times New Roman" w:hAnsi="Times New Roman"/>
          <w:sz w:val="24"/>
          <w:szCs w:val="24"/>
          <w:lang w:val="nl-NL"/>
        </w:rPr>
      </w:pPr>
    </w:p>
    <w:sectPr w:rsidR="00650B7D" w:rsidRPr="00E311CA" w:rsidSect="00A96F40">
      <w:footerReference w:type="default" r:id="rId7"/>
      <w:pgSz w:w="11907" w:h="16840" w:code="9"/>
      <w:pgMar w:top="567" w:right="567" w:bottom="284" w:left="79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2E5F" w14:textId="77777777" w:rsidR="00B8551E" w:rsidRDefault="00B8551E" w:rsidP="001A4AD8">
      <w:r>
        <w:separator/>
      </w:r>
    </w:p>
  </w:endnote>
  <w:endnote w:type="continuationSeparator" w:id="0">
    <w:p w14:paraId="263A77E0" w14:textId="77777777" w:rsidR="00B8551E" w:rsidRDefault="00B8551E" w:rsidP="001A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484A4" w14:textId="77777777" w:rsidR="001A4AD8" w:rsidRPr="001A4AD8" w:rsidRDefault="001A4AD8">
    <w:pPr>
      <w:pStyle w:val="Footer"/>
      <w:jc w:val="center"/>
      <w:rPr>
        <w:sz w:val="24"/>
        <w:szCs w:val="24"/>
      </w:rPr>
    </w:pPr>
  </w:p>
  <w:p w14:paraId="4FC17306" w14:textId="77777777" w:rsidR="001A4AD8" w:rsidRDefault="001A4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3B0D" w14:textId="77777777" w:rsidR="00B8551E" w:rsidRDefault="00B8551E" w:rsidP="001A4AD8">
      <w:r>
        <w:separator/>
      </w:r>
    </w:p>
  </w:footnote>
  <w:footnote w:type="continuationSeparator" w:id="0">
    <w:p w14:paraId="6E6F23BA" w14:textId="77777777" w:rsidR="00B8551E" w:rsidRDefault="00B8551E" w:rsidP="001A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3B"/>
    <w:multiLevelType w:val="hybridMultilevel"/>
    <w:tmpl w:val="8CA29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76C94"/>
    <w:multiLevelType w:val="hybridMultilevel"/>
    <w:tmpl w:val="03A2B316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514AD"/>
    <w:multiLevelType w:val="hybridMultilevel"/>
    <w:tmpl w:val="114277D4"/>
    <w:lvl w:ilvl="0" w:tplc="B28635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731F7E"/>
    <w:multiLevelType w:val="hybridMultilevel"/>
    <w:tmpl w:val="AF3C27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920C62"/>
    <w:multiLevelType w:val="hybridMultilevel"/>
    <w:tmpl w:val="7E4CA5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16CC8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1C932CA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25F13D5"/>
    <w:multiLevelType w:val="hybridMultilevel"/>
    <w:tmpl w:val="1ED05772"/>
    <w:lvl w:ilvl="0" w:tplc="43488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16B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7565A"/>
    <w:multiLevelType w:val="hybridMultilevel"/>
    <w:tmpl w:val="F84AC4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7CF34DE"/>
    <w:multiLevelType w:val="hybridMultilevel"/>
    <w:tmpl w:val="6792E92A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663A9"/>
    <w:multiLevelType w:val="hybridMultilevel"/>
    <w:tmpl w:val="DB5ACA06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873473"/>
    <w:multiLevelType w:val="multilevel"/>
    <w:tmpl w:val="AF3C2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F8B70E1"/>
    <w:multiLevelType w:val="multilevel"/>
    <w:tmpl w:val="E216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70EC7"/>
    <w:multiLevelType w:val="multilevel"/>
    <w:tmpl w:val="F84AC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CDD790F"/>
    <w:multiLevelType w:val="hybridMultilevel"/>
    <w:tmpl w:val="FBD6ED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07901B5"/>
    <w:multiLevelType w:val="hybridMultilevel"/>
    <w:tmpl w:val="326CC42E"/>
    <w:lvl w:ilvl="0" w:tplc="0DF863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8E305A"/>
    <w:multiLevelType w:val="multilevel"/>
    <w:tmpl w:val="1ED057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785B"/>
    <w:multiLevelType w:val="hybridMultilevel"/>
    <w:tmpl w:val="13C850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A6F2405"/>
    <w:multiLevelType w:val="multilevel"/>
    <w:tmpl w:val="7E4CA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D5E3A0C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FE0572C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62430F9"/>
    <w:multiLevelType w:val="hybridMultilevel"/>
    <w:tmpl w:val="D0FC0C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5F3E"/>
    <w:multiLevelType w:val="hybridMultilevel"/>
    <w:tmpl w:val="6CC08E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D0D20"/>
    <w:multiLevelType w:val="hybridMultilevel"/>
    <w:tmpl w:val="6EC28CAE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1A6366"/>
    <w:multiLevelType w:val="hybridMultilevel"/>
    <w:tmpl w:val="071C1384"/>
    <w:lvl w:ilvl="0" w:tplc="AD924EF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15"/>
  </w:num>
  <w:num w:numId="13">
    <w:abstractNumId w:val="8"/>
  </w:num>
  <w:num w:numId="14">
    <w:abstractNumId w:val="24"/>
  </w:num>
  <w:num w:numId="15">
    <w:abstractNumId w:val="13"/>
  </w:num>
  <w:num w:numId="16">
    <w:abstractNumId w:val="11"/>
  </w:num>
  <w:num w:numId="17">
    <w:abstractNumId w:val="10"/>
  </w:num>
  <w:num w:numId="18">
    <w:abstractNumId w:val="1"/>
  </w:num>
  <w:num w:numId="19">
    <w:abstractNumId w:val="0"/>
  </w:num>
  <w:num w:numId="20">
    <w:abstractNumId w:val="17"/>
  </w:num>
  <w:num w:numId="21">
    <w:abstractNumId w:val="25"/>
  </w:num>
  <w:num w:numId="22">
    <w:abstractNumId w:val="23"/>
  </w:num>
  <w:num w:numId="23">
    <w:abstractNumId w:val="22"/>
  </w:num>
  <w:num w:numId="24">
    <w:abstractNumId w:val="2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99"/>
    <w:rsid w:val="0002096D"/>
    <w:rsid w:val="000341EF"/>
    <w:rsid w:val="00044213"/>
    <w:rsid w:val="00066ACA"/>
    <w:rsid w:val="00066F85"/>
    <w:rsid w:val="00074AB0"/>
    <w:rsid w:val="00081AAE"/>
    <w:rsid w:val="00086358"/>
    <w:rsid w:val="00092D7B"/>
    <w:rsid w:val="000956F8"/>
    <w:rsid w:val="000A48DA"/>
    <w:rsid w:val="000B4FB7"/>
    <w:rsid w:val="000C3A99"/>
    <w:rsid w:val="000C5A02"/>
    <w:rsid w:val="000D7C20"/>
    <w:rsid w:val="000E02D6"/>
    <w:rsid w:val="000E5C01"/>
    <w:rsid w:val="00111D2F"/>
    <w:rsid w:val="00113691"/>
    <w:rsid w:val="0013348C"/>
    <w:rsid w:val="001364AA"/>
    <w:rsid w:val="001417E1"/>
    <w:rsid w:val="00157E42"/>
    <w:rsid w:val="00164EB5"/>
    <w:rsid w:val="00167C26"/>
    <w:rsid w:val="001824B7"/>
    <w:rsid w:val="00182A64"/>
    <w:rsid w:val="001858AC"/>
    <w:rsid w:val="00186CEA"/>
    <w:rsid w:val="001A2ACC"/>
    <w:rsid w:val="001A4AD8"/>
    <w:rsid w:val="001B1C01"/>
    <w:rsid w:val="001B7646"/>
    <w:rsid w:val="001C302A"/>
    <w:rsid w:val="001D1B75"/>
    <w:rsid w:val="001D3AD9"/>
    <w:rsid w:val="001D3B31"/>
    <w:rsid w:val="001E11E7"/>
    <w:rsid w:val="001E760C"/>
    <w:rsid w:val="001F300E"/>
    <w:rsid w:val="00202C4C"/>
    <w:rsid w:val="002152DC"/>
    <w:rsid w:val="00222A70"/>
    <w:rsid w:val="00224002"/>
    <w:rsid w:val="0024131B"/>
    <w:rsid w:val="00273A70"/>
    <w:rsid w:val="00287E2C"/>
    <w:rsid w:val="002C332C"/>
    <w:rsid w:val="002D2F63"/>
    <w:rsid w:val="002E2B23"/>
    <w:rsid w:val="002E573F"/>
    <w:rsid w:val="00300D18"/>
    <w:rsid w:val="00301FDE"/>
    <w:rsid w:val="00311E6C"/>
    <w:rsid w:val="003201DC"/>
    <w:rsid w:val="00327607"/>
    <w:rsid w:val="00344F4A"/>
    <w:rsid w:val="00381C42"/>
    <w:rsid w:val="00382D7A"/>
    <w:rsid w:val="00392712"/>
    <w:rsid w:val="00394598"/>
    <w:rsid w:val="0039485B"/>
    <w:rsid w:val="00396841"/>
    <w:rsid w:val="003A0936"/>
    <w:rsid w:val="003A2CD9"/>
    <w:rsid w:val="003A4920"/>
    <w:rsid w:val="003A4D2F"/>
    <w:rsid w:val="003B3CB4"/>
    <w:rsid w:val="003C38B4"/>
    <w:rsid w:val="003D1831"/>
    <w:rsid w:val="003E491E"/>
    <w:rsid w:val="003E57D7"/>
    <w:rsid w:val="003E59C4"/>
    <w:rsid w:val="003F7774"/>
    <w:rsid w:val="003F788F"/>
    <w:rsid w:val="00401419"/>
    <w:rsid w:val="00457872"/>
    <w:rsid w:val="00482A4F"/>
    <w:rsid w:val="004836E3"/>
    <w:rsid w:val="00483C96"/>
    <w:rsid w:val="004A425B"/>
    <w:rsid w:val="004A71D6"/>
    <w:rsid w:val="004B7AB0"/>
    <w:rsid w:val="004D316D"/>
    <w:rsid w:val="004F270A"/>
    <w:rsid w:val="004F2AC7"/>
    <w:rsid w:val="004F7418"/>
    <w:rsid w:val="00507CEC"/>
    <w:rsid w:val="00507DBD"/>
    <w:rsid w:val="005110A4"/>
    <w:rsid w:val="00511B70"/>
    <w:rsid w:val="00514783"/>
    <w:rsid w:val="005151A5"/>
    <w:rsid w:val="00530B27"/>
    <w:rsid w:val="00545F9F"/>
    <w:rsid w:val="00556F0A"/>
    <w:rsid w:val="00561376"/>
    <w:rsid w:val="00582433"/>
    <w:rsid w:val="005878E6"/>
    <w:rsid w:val="005B3693"/>
    <w:rsid w:val="005D02E3"/>
    <w:rsid w:val="005E2E7D"/>
    <w:rsid w:val="005E6F5A"/>
    <w:rsid w:val="006016AD"/>
    <w:rsid w:val="00602085"/>
    <w:rsid w:val="006072FD"/>
    <w:rsid w:val="006116CD"/>
    <w:rsid w:val="006220FF"/>
    <w:rsid w:val="00626489"/>
    <w:rsid w:val="00646D67"/>
    <w:rsid w:val="00650B7D"/>
    <w:rsid w:val="00675D89"/>
    <w:rsid w:val="00684CC4"/>
    <w:rsid w:val="006A13A4"/>
    <w:rsid w:val="006B0A2C"/>
    <w:rsid w:val="006C340B"/>
    <w:rsid w:val="006D0A4E"/>
    <w:rsid w:val="006F046F"/>
    <w:rsid w:val="006F6504"/>
    <w:rsid w:val="00702146"/>
    <w:rsid w:val="00712549"/>
    <w:rsid w:val="00725B2F"/>
    <w:rsid w:val="007328AD"/>
    <w:rsid w:val="00735CF8"/>
    <w:rsid w:val="00740A3D"/>
    <w:rsid w:val="00744989"/>
    <w:rsid w:val="00752B4A"/>
    <w:rsid w:val="0077090E"/>
    <w:rsid w:val="007908D4"/>
    <w:rsid w:val="007939A9"/>
    <w:rsid w:val="00797594"/>
    <w:rsid w:val="007C10E2"/>
    <w:rsid w:val="007C1CC5"/>
    <w:rsid w:val="007C258C"/>
    <w:rsid w:val="007C554B"/>
    <w:rsid w:val="007D08C5"/>
    <w:rsid w:val="007E6801"/>
    <w:rsid w:val="008033EF"/>
    <w:rsid w:val="00807368"/>
    <w:rsid w:val="00811382"/>
    <w:rsid w:val="00813BD2"/>
    <w:rsid w:val="00823F41"/>
    <w:rsid w:val="00826681"/>
    <w:rsid w:val="008356AA"/>
    <w:rsid w:val="00842B7E"/>
    <w:rsid w:val="0084491E"/>
    <w:rsid w:val="008456AF"/>
    <w:rsid w:val="00850342"/>
    <w:rsid w:val="00865278"/>
    <w:rsid w:val="00897082"/>
    <w:rsid w:val="008A5885"/>
    <w:rsid w:val="008C3D56"/>
    <w:rsid w:val="008C44C2"/>
    <w:rsid w:val="008F2649"/>
    <w:rsid w:val="009132F5"/>
    <w:rsid w:val="00942077"/>
    <w:rsid w:val="0095534A"/>
    <w:rsid w:val="0095772A"/>
    <w:rsid w:val="009624C3"/>
    <w:rsid w:val="009644CE"/>
    <w:rsid w:val="00971872"/>
    <w:rsid w:val="00982150"/>
    <w:rsid w:val="00985043"/>
    <w:rsid w:val="00997485"/>
    <w:rsid w:val="009B1526"/>
    <w:rsid w:val="009B24BB"/>
    <w:rsid w:val="009B4802"/>
    <w:rsid w:val="009C3637"/>
    <w:rsid w:val="009D4282"/>
    <w:rsid w:val="009D4726"/>
    <w:rsid w:val="009D7431"/>
    <w:rsid w:val="009E0AA9"/>
    <w:rsid w:val="009E7A38"/>
    <w:rsid w:val="00A07CE5"/>
    <w:rsid w:val="00A10E2E"/>
    <w:rsid w:val="00A423C5"/>
    <w:rsid w:val="00A426C0"/>
    <w:rsid w:val="00A53620"/>
    <w:rsid w:val="00A677F2"/>
    <w:rsid w:val="00A85185"/>
    <w:rsid w:val="00A96F40"/>
    <w:rsid w:val="00AA034B"/>
    <w:rsid w:val="00AA57B9"/>
    <w:rsid w:val="00AB20B1"/>
    <w:rsid w:val="00AC24BD"/>
    <w:rsid w:val="00AC7A7A"/>
    <w:rsid w:val="00AD5998"/>
    <w:rsid w:val="00AE19ED"/>
    <w:rsid w:val="00AF4014"/>
    <w:rsid w:val="00B150D1"/>
    <w:rsid w:val="00B25002"/>
    <w:rsid w:val="00B2591B"/>
    <w:rsid w:val="00B317E3"/>
    <w:rsid w:val="00B36A60"/>
    <w:rsid w:val="00B36C22"/>
    <w:rsid w:val="00B41502"/>
    <w:rsid w:val="00B474C7"/>
    <w:rsid w:val="00B51DA0"/>
    <w:rsid w:val="00B60B47"/>
    <w:rsid w:val="00B74844"/>
    <w:rsid w:val="00B8551E"/>
    <w:rsid w:val="00BA1E4E"/>
    <w:rsid w:val="00BA2F9C"/>
    <w:rsid w:val="00BB472B"/>
    <w:rsid w:val="00BC6ACD"/>
    <w:rsid w:val="00BE10D4"/>
    <w:rsid w:val="00C07894"/>
    <w:rsid w:val="00C1774E"/>
    <w:rsid w:val="00C26134"/>
    <w:rsid w:val="00C305DD"/>
    <w:rsid w:val="00C60820"/>
    <w:rsid w:val="00C93D96"/>
    <w:rsid w:val="00C97FE9"/>
    <w:rsid w:val="00CA48CA"/>
    <w:rsid w:val="00CB73FD"/>
    <w:rsid w:val="00CC3CAD"/>
    <w:rsid w:val="00CC3D19"/>
    <w:rsid w:val="00CC721C"/>
    <w:rsid w:val="00CE20F5"/>
    <w:rsid w:val="00CF7EAD"/>
    <w:rsid w:val="00D07EB9"/>
    <w:rsid w:val="00D11D6F"/>
    <w:rsid w:val="00D15474"/>
    <w:rsid w:val="00D2125C"/>
    <w:rsid w:val="00D253AC"/>
    <w:rsid w:val="00D2612C"/>
    <w:rsid w:val="00D303A8"/>
    <w:rsid w:val="00D333A6"/>
    <w:rsid w:val="00D43CCB"/>
    <w:rsid w:val="00D45925"/>
    <w:rsid w:val="00D55E25"/>
    <w:rsid w:val="00D63644"/>
    <w:rsid w:val="00D63677"/>
    <w:rsid w:val="00D94954"/>
    <w:rsid w:val="00D9742F"/>
    <w:rsid w:val="00DA0CD1"/>
    <w:rsid w:val="00DA1F30"/>
    <w:rsid w:val="00DA4955"/>
    <w:rsid w:val="00DB1FA5"/>
    <w:rsid w:val="00DC1555"/>
    <w:rsid w:val="00DC4E8B"/>
    <w:rsid w:val="00E21FC9"/>
    <w:rsid w:val="00E24AED"/>
    <w:rsid w:val="00E311CA"/>
    <w:rsid w:val="00E357B0"/>
    <w:rsid w:val="00E47B57"/>
    <w:rsid w:val="00E54FF6"/>
    <w:rsid w:val="00E60D3A"/>
    <w:rsid w:val="00E6286D"/>
    <w:rsid w:val="00E82EC1"/>
    <w:rsid w:val="00E95AB4"/>
    <w:rsid w:val="00E96930"/>
    <w:rsid w:val="00EB361B"/>
    <w:rsid w:val="00ED443B"/>
    <w:rsid w:val="00F128A8"/>
    <w:rsid w:val="00F21365"/>
    <w:rsid w:val="00F253EB"/>
    <w:rsid w:val="00F266A5"/>
    <w:rsid w:val="00F32220"/>
    <w:rsid w:val="00F32F29"/>
    <w:rsid w:val="00F47EEB"/>
    <w:rsid w:val="00F509BC"/>
    <w:rsid w:val="00F71BE3"/>
    <w:rsid w:val="00F73FAE"/>
    <w:rsid w:val="00F749DF"/>
    <w:rsid w:val="00F93B32"/>
    <w:rsid w:val="00F970C7"/>
    <w:rsid w:val="00FA28A6"/>
    <w:rsid w:val="00FA4D76"/>
    <w:rsid w:val="00FB05D9"/>
    <w:rsid w:val="00FC4344"/>
    <w:rsid w:val="00FC5C07"/>
    <w:rsid w:val="00FD5317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5382D"/>
  <w15:docId w15:val="{2CD051F1-671B-46DC-B52A-4B548ECC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9"/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C3A99"/>
    <w:pPr>
      <w:jc w:val="both"/>
    </w:pPr>
  </w:style>
  <w:style w:type="paragraph" w:styleId="BodyTextIndent3">
    <w:name w:val="Body Text Indent 3"/>
    <w:basedOn w:val="Normal"/>
    <w:rsid w:val="00F93B32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5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A4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4AD8"/>
    <w:rPr>
      <w:rFonts w:ascii="VNI-Times" w:hAnsi="VNI-Times"/>
      <w:sz w:val="28"/>
    </w:rPr>
  </w:style>
  <w:style w:type="paragraph" w:styleId="Footer">
    <w:name w:val="footer"/>
    <w:basedOn w:val="Normal"/>
    <w:link w:val="FooterChar"/>
    <w:uiPriority w:val="99"/>
    <w:rsid w:val="001A4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4AD8"/>
    <w:rPr>
      <w:rFonts w:ascii="VNI-Times" w:hAnsi="VNI-Times"/>
      <w:sz w:val="28"/>
    </w:rPr>
  </w:style>
  <w:style w:type="character" w:styleId="Strong">
    <w:name w:val="Strong"/>
    <w:qFormat/>
    <w:rsid w:val="009132F5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2C332C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813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3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   CỘNG HÒA XÃ HỘI CHỦ NGHĨA VIỆT NAM TRƯỜNG ĐẠI HỌC QUY NHƠN                                    Độc lập - Tự do - Hạnh phúc</vt:lpstr>
    </vt:vector>
  </TitlesOfParts>
  <Company>HOME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CỘNG HÒA XÃ HỘI CHỦ NGHĨA VIỆT NAM TRƯỜNG ĐẠI HỌC QUY NHƠN                                    Độc lập - Tự do - Hạnh phúc</dc:title>
  <dc:creator>TRANQUOCCUONG</dc:creator>
  <cp:lastModifiedBy>Administrator</cp:lastModifiedBy>
  <cp:revision>41</cp:revision>
  <cp:lastPrinted>2023-04-03T03:54:00Z</cp:lastPrinted>
  <dcterms:created xsi:type="dcterms:W3CDTF">2019-12-20T03:20:00Z</dcterms:created>
  <dcterms:modified xsi:type="dcterms:W3CDTF">2023-04-25T04:16:00Z</dcterms:modified>
</cp:coreProperties>
</file>